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51EBD" w14:textId="77777777" w:rsidR="00D46442" w:rsidRPr="00D46442" w:rsidRDefault="00D46442" w:rsidP="00D46442">
      <w:pPr>
        <w:pStyle w:val="berschrift1"/>
        <w:rPr>
          <w:sz w:val="48"/>
          <w:szCs w:val="48"/>
        </w:rPr>
      </w:pPr>
      <w:r w:rsidRPr="00D46442">
        <w:rPr>
          <w:sz w:val="48"/>
          <w:szCs w:val="48"/>
        </w:rPr>
        <w:t>Wanderkalender des VfL Muschenheim 2026</w:t>
      </w:r>
    </w:p>
    <w:p w14:paraId="7A0B874E" w14:textId="77777777" w:rsidR="00D46442" w:rsidRDefault="00D46442" w:rsidP="00D46442">
      <w:pPr>
        <w:rPr>
          <w:b/>
          <w:bCs/>
          <w:sz w:val="32"/>
          <w:szCs w:val="32"/>
        </w:rPr>
      </w:pPr>
    </w:p>
    <w:p w14:paraId="56C909CE" w14:textId="1ACC0CBD" w:rsidR="00D46442" w:rsidRDefault="00D46442" w:rsidP="00D46442">
      <w:pPr>
        <w:pStyle w:val="Listenabsatz"/>
        <w:rPr>
          <w:b/>
          <w:bCs/>
          <w:sz w:val="32"/>
          <w:szCs w:val="32"/>
        </w:rPr>
      </w:pPr>
      <w:r w:rsidRPr="000D60B9">
        <w:rPr>
          <w:b/>
          <w:bCs/>
          <w:sz w:val="32"/>
          <w:szCs w:val="32"/>
        </w:rPr>
        <w:t>Höhenrundweg Hoherodskopf</w:t>
      </w:r>
      <w:r>
        <w:rPr>
          <w:b/>
          <w:bCs/>
          <w:sz w:val="32"/>
          <w:szCs w:val="32"/>
        </w:rPr>
        <w:t xml:space="preserve"> ca. 8 km leicht</w:t>
      </w:r>
      <w:r w:rsidR="00E12457">
        <w:rPr>
          <w:b/>
          <w:bCs/>
          <w:sz w:val="32"/>
          <w:szCs w:val="32"/>
        </w:rPr>
        <w:t xml:space="preserve"> </w:t>
      </w:r>
    </w:p>
    <w:p w14:paraId="3EF38288" w14:textId="39E1338C" w:rsidR="00E12457" w:rsidRPr="00E12457" w:rsidRDefault="00E12457" w:rsidP="00E12457">
      <w:pPr>
        <w:ind w:left="705"/>
        <w:rPr>
          <w:sz w:val="32"/>
          <w:szCs w:val="32"/>
        </w:rPr>
      </w:pPr>
      <w:r w:rsidRPr="00E12457">
        <w:rPr>
          <w:sz w:val="32"/>
          <w:szCs w:val="32"/>
        </w:rPr>
        <w:t xml:space="preserve">Aufgrund anderer Veranstaltungen in Lich u. Muschenheim </w:t>
      </w:r>
      <w:r>
        <w:rPr>
          <w:sz w:val="32"/>
          <w:szCs w:val="32"/>
        </w:rPr>
        <w:t>fällt der Termin</w:t>
      </w:r>
      <w:r w:rsidRPr="00E12457">
        <w:rPr>
          <w:sz w:val="32"/>
          <w:szCs w:val="32"/>
        </w:rPr>
        <w:t xml:space="preserve"> aus bzw. wird nach hinten verschoben!</w:t>
      </w:r>
    </w:p>
    <w:p w14:paraId="1BA0E755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0E06AD2D" w14:textId="5276CC51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06.06.2026</w:t>
      </w:r>
    </w:p>
    <w:p w14:paraId="798A192C" w14:textId="2A2C99F3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Rund um den Hausbergturm (Butzbach)</w:t>
      </w:r>
      <w:r w:rsidR="00795AB9">
        <w:rPr>
          <w:b/>
          <w:bCs/>
          <w:sz w:val="32"/>
          <w:szCs w:val="32"/>
        </w:rPr>
        <w:t>, 12,9 km</w:t>
      </w:r>
    </w:p>
    <w:p w14:paraId="7B6A4693" w14:textId="683079AF" w:rsidR="00795AB9" w:rsidRDefault="00795AB9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(mit Einkehrmöglichkeit im Forsthaus Butzbach)</w:t>
      </w:r>
    </w:p>
    <w:p w14:paraId="50A696DB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7ED51ABC" w14:textId="0F5C3FA2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04.07.2026</w:t>
      </w:r>
    </w:p>
    <w:p w14:paraId="41F4980F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Weitblickstour Ulrichstein, 11,6 km</w:t>
      </w:r>
    </w:p>
    <w:p w14:paraId="221A0428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30C9F3B3" w14:textId="64889704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01.08.2026</w:t>
      </w:r>
    </w:p>
    <w:p w14:paraId="5F7A40A7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Panoramaweg Feldatal, 13 km</w:t>
      </w:r>
    </w:p>
    <w:p w14:paraId="63388631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122C4D69" w14:textId="233C065C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05.09.2026</w:t>
      </w:r>
    </w:p>
    <w:p w14:paraId="700F3243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Goetheweg in Wetzlar, 7,5 km</w:t>
      </w:r>
    </w:p>
    <w:p w14:paraId="5A4E827D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0228F1F8" w14:textId="0B18AEC6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10.10.2026</w:t>
      </w:r>
    </w:p>
    <w:p w14:paraId="12082E40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Panoramaweg Cleeberg</w:t>
      </w:r>
    </w:p>
    <w:p w14:paraId="5EE3151B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48AD8E11" w14:textId="77777777" w:rsidR="00D46442" w:rsidRDefault="00D46442" w:rsidP="00D46442">
      <w:pPr>
        <w:pStyle w:val="Listenabsatz"/>
        <w:rPr>
          <w:b/>
          <w:bCs/>
          <w:sz w:val="32"/>
          <w:szCs w:val="32"/>
        </w:rPr>
      </w:pPr>
    </w:p>
    <w:p w14:paraId="452FF32C" w14:textId="39C525BF" w:rsidR="00D46442" w:rsidRDefault="00D46442" w:rsidP="00D46442">
      <w:pPr>
        <w:pStyle w:val="Listenabsatz"/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Die Wanderungen finden in der Zeit von Mai bis Oktober statt. Treffpunkt ist am „Alten Rathausplatz“ in Muschenheim.</w:t>
      </w:r>
    </w:p>
    <w:p w14:paraId="29660CCF" w14:textId="77777777" w:rsidR="00422E30" w:rsidRDefault="00422E30"/>
    <w:sectPr w:rsidR="00422E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177A"/>
    <w:multiLevelType w:val="hybridMultilevel"/>
    <w:tmpl w:val="EDF6985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336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42"/>
    <w:rsid w:val="00341508"/>
    <w:rsid w:val="003A4554"/>
    <w:rsid w:val="00422E30"/>
    <w:rsid w:val="00473F09"/>
    <w:rsid w:val="00701AA9"/>
    <w:rsid w:val="00795AB9"/>
    <w:rsid w:val="00A54C95"/>
    <w:rsid w:val="00AD7477"/>
    <w:rsid w:val="00D46442"/>
    <w:rsid w:val="00E12457"/>
    <w:rsid w:val="00F2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DE86"/>
  <w15:chartTrackingRefBased/>
  <w15:docId w15:val="{81ED777A-EFE3-4ED4-BEC8-A4EF3142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442"/>
  </w:style>
  <w:style w:type="paragraph" w:styleId="berschrift1">
    <w:name w:val="heading 1"/>
    <w:basedOn w:val="Standard"/>
    <w:next w:val="Standard"/>
    <w:link w:val="berschrift1Zchn"/>
    <w:uiPriority w:val="9"/>
    <w:qFormat/>
    <w:rsid w:val="00D46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46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46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46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46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46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46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46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46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46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46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46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464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464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464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464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464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464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46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46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46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46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46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464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464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464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46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464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46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505</Characters>
  <Application>Microsoft Office Word</Application>
  <DocSecurity>0</DocSecurity>
  <Lines>29</Lines>
  <Paragraphs>20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Becker</dc:creator>
  <cp:keywords/>
  <dc:description/>
  <cp:lastModifiedBy>Wolfgang Becker</cp:lastModifiedBy>
  <cp:revision>3</cp:revision>
  <dcterms:created xsi:type="dcterms:W3CDTF">2026-04-04T13:02:00Z</dcterms:created>
  <dcterms:modified xsi:type="dcterms:W3CDTF">2026-04-24T10:36:00Z</dcterms:modified>
</cp:coreProperties>
</file>