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BB2A" w14:textId="22B14556" w:rsidR="001873AA" w:rsidRPr="0060164E" w:rsidRDefault="001873AA" w:rsidP="00BB31C9">
      <w:pPr>
        <w:pStyle w:val="Standard1"/>
        <w:tabs>
          <w:tab w:val="center" w:pos="5103"/>
        </w:tabs>
        <w:rPr>
          <w:rFonts w:ascii="Arial" w:hAnsi="Arial" w:cs="Arial"/>
          <w:b/>
          <w:bCs/>
          <w:sz w:val="28"/>
          <w:szCs w:val="28"/>
        </w:rPr>
      </w:pPr>
      <w:r w:rsidRPr="0060164E">
        <w:rPr>
          <w:rFonts w:ascii="Arial" w:hAnsi="Arial" w:cs="Arial"/>
          <w:b/>
          <w:bCs/>
          <w:sz w:val="28"/>
          <w:szCs w:val="28"/>
        </w:rPr>
        <w:t xml:space="preserve">Be </w:t>
      </w:r>
      <w:proofErr w:type="spellStart"/>
      <w:r w:rsidR="00F379BC" w:rsidRPr="0060164E">
        <w:rPr>
          <w:rFonts w:ascii="Arial" w:hAnsi="Arial" w:cs="Arial"/>
          <w:b/>
          <w:bCs/>
          <w:sz w:val="28"/>
          <w:szCs w:val="28"/>
        </w:rPr>
        <w:t>A</w:t>
      </w:r>
      <w:r w:rsidRPr="0060164E">
        <w:rPr>
          <w:rFonts w:ascii="Arial" w:hAnsi="Arial" w:cs="Arial"/>
          <w:b/>
          <w:bCs/>
          <w:sz w:val="28"/>
          <w:szCs w:val="28"/>
        </w:rPr>
        <w:t>ctive</w:t>
      </w:r>
      <w:proofErr w:type="spellEnd"/>
      <w:r w:rsidR="00F379BC" w:rsidRPr="0060164E">
        <w:rPr>
          <w:rFonts w:ascii="Arial" w:hAnsi="Arial" w:cs="Arial"/>
          <w:b/>
          <w:bCs/>
          <w:sz w:val="28"/>
          <w:szCs w:val="28"/>
        </w:rPr>
        <w:t xml:space="preserve"> Europäische Woche des Sports</w:t>
      </w:r>
      <w:r w:rsidR="00664FB3" w:rsidRPr="0060164E">
        <w:rPr>
          <w:rFonts w:ascii="Arial" w:hAnsi="Arial" w:cs="Arial"/>
          <w:b/>
          <w:bCs/>
          <w:sz w:val="28"/>
          <w:szCs w:val="28"/>
        </w:rPr>
        <w:t xml:space="preserve"> in Muschen</w:t>
      </w:r>
      <w:r w:rsidR="00076362" w:rsidRPr="0060164E">
        <w:rPr>
          <w:rFonts w:ascii="Arial" w:hAnsi="Arial" w:cs="Arial"/>
          <w:b/>
          <w:bCs/>
          <w:sz w:val="28"/>
          <w:szCs w:val="28"/>
        </w:rPr>
        <w:t>heim</w:t>
      </w:r>
    </w:p>
    <w:p w14:paraId="5CEDE7A7" w14:textId="3CA9A2F4" w:rsidR="00E06BFC" w:rsidRPr="00FE68FB" w:rsidRDefault="001873AA" w:rsidP="00E06BFC">
      <w:pPr>
        <w:pStyle w:val="Textbody"/>
        <w:tabs>
          <w:tab w:val="center" w:pos="5103"/>
        </w:tabs>
        <w:rPr>
          <w:rFonts w:ascii="Arial" w:hAnsi="Arial" w:cs="Arial"/>
          <w:sz w:val="20"/>
          <w:szCs w:val="20"/>
          <w:u w:val="single"/>
        </w:rPr>
      </w:pPr>
      <w:r w:rsidRPr="008314DC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ECFBC" wp14:editId="0B824C6A">
                <wp:simplePos x="0" y="0"/>
                <wp:positionH relativeFrom="column">
                  <wp:posOffset>-644040</wp:posOffset>
                </wp:positionH>
                <wp:positionV relativeFrom="paragraph">
                  <wp:posOffset>1827360</wp:posOffset>
                </wp:positionV>
                <wp:extent cx="91440" cy="0"/>
                <wp:effectExtent l="0" t="0" r="0" b="0"/>
                <wp:wrapNone/>
                <wp:docPr id="7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35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6" o:spid="_x0000_s1026" type="#_x0000_t32" style="position:absolute;margin-left:-50.7pt;margin-top:143.9pt;width:7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" strokeweight=".26mm">
                <v:stroke joinstyle="miter"/>
              </v:shape>
            </w:pict>
          </mc:Fallback>
        </mc:AlternateContent>
      </w:r>
      <w:r w:rsidRPr="008314DC">
        <w:rPr>
          <w:rStyle w:val="Absatz-Standardschriftart1"/>
          <w:rFonts w:ascii="Arial" w:hAnsi="Arial" w:cs="Arial"/>
          <w:color w:val="000000"/>
          <w:sz w:val="20"/>
          <w:szCs w:val="20"/>
        </w:rPr>
        <w:t>Der VfL</w:t>
      </w:r>
      <w:r w:rsidR="0033558A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19</w:t>
      </w:r>
      <w:r w:rsidR="00AB01EC">
        <w:rPr>
          <w:rStyle w:val="Absatz-Standardschriftart1"/>
          <w:rFonts w:ascii="Arial" w:hAnsi="Arial" w:cs="Arial"/>
          <w:color w:val="000000"/>
          <w:sz w:val="20"/>
          <w:szCs w:val="20"/>
        </w:rPr>
        <w:t>46</w:t>
      </w:r>
      <w:r w:rsidRPr="008314DC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Muschenheim</w:t>
      </w:r>
      <w:r w:rsidR="00AB01EC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e.V.</w:t>
      </w:r>
      <w:r w:rsidRPr="008314DC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beteiligt sich auch in diesem Jahr </w:t>
      </w:r>
      <w:r w:rsidR="008A2214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wieder </w:t>
      </w:r>
      <w:r w:rsidRPr="008314DC">
        <w:rPr>
          <w:rStyle w:val="Absatz-Standardschriftart1"/>
          <w:rFonts w:ascii="Arial" w:hAnsi="Arial" w:cs="Arial"/>
          <w:color w:val="000000"/>
          <w:sz w:val="20"/>
          <w:szCs w:val="20"/>
        </w:rPr>
        <w:t>an der Europäischen Woche des Sports, die jedes Jahr vom</w:t>
      </w:r>
      <w:r w:rsidR="008A2214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</w:t>
      </w:r>
      <w:r w:rsidRPr="008314DC">
        <w:rPr>
          <w:rStyle w:val="Absatz-Standardschriftart1"/>
          <w:rFonts w:ascii="Arial" w:hAnsi="Arial" w:cs="Arial"/>
          <w:color w:val="000000"/>
          <w:sz w:val="20"/>
          <w:szCs w:val="20"/>
        </w:rPr>
        <w:t>23. - 30. September stattfindet.</w:t>
      </w:r>
      <w:r w:rsidR="000E3A12">
        <w:rPr>
          <w:rFonts w:ascii="Arial" w:hAnsi="Arial" w:cs="Arial"/>
          <w:sz w:val="20"/>
          <w:szCs w:val="20"/>
          <w:u w:val="single"/>
        </w:rPr>
        <w:t xml:space="preserve"> </w:t>
      </w:r>
      <w:r w:rsidR="007D1FCB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Nach dem EU-Motto »eine aktive Gesellschaft ist eine gesunde, glückliche und inklusive Gesellschaft« leben Turn- und Sportvereine in Deutschland schon viele Jahrzehnte. Die Europäische Woche des Sports </w:t>
      </w:r>
      <w:r w:rsidR="00F16535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ist ein guter</w:t>
      </w:r>
      <w:r w:rsidR="001C760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7D1FCB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Anlass</w:t>
      </w:r>
      <w:r w:rsidR="0064680E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beim VfL </w:t>
      </w:r>
      <w:r w:rsidR="00146180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Muschenheim</w:t>
      </w:r>
      <w:r w:rsidR="0013052E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F16535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die Da</w:t>
      </w:r>
      <w:r w:rsidR="0013052E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ueran</w:t>
      </w:r>
      <w:r w:rsidR="000A08BC" w:rsidRPr="008314D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gebote auszuprobieren</w:t>
      </w:r>
      <w:r w:rsidR="00E06BF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  <w:r w:rsidR="001C760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6032F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Unter dem Motto </w:t>
      </w:r>
      <w:r w:rsidR="00245656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„Bereit</w:t>
      </w:r>
      <w:r w:rsidR="006032F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zum Sport</w:t>
      </w:r>
      <w:r w:rsidR="000A5639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? </w:t>
      </w:r>
      <w:r w:rsidR="006032F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- Kom</w:t>
      </w:r>
      <w:r w:rsidR="00245656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mt</w:t>
      </w:r>
      <w:r w:rsidR="006032FC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do</w:t>
      </w:r>
      <w:r w:rsidR="00F07A65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ch zu zweit</w:t>
      </w:r>
      <w:r w:rsidR="000A5639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!“ sind alle </w:t>
      </w:r>
      <w:r w:rsidR="002B032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Interessierten zum Schnuppern und Mitmachen eingeladen.</w:t>
      </w:r>
    </w:p>
    <w:p w14:paraId="051E7944" w14:textId="52B25107" w:rsidR="001873AA" w:rsidRDefault="0060164E" w:rsidP="00E06BFC">
      <w:pPr>
        <w:pStyle w:val="Textbody"/>
        <w:tabs>
          <w:tab w:val="center" w:pos="5103"/>
        </w:tabs>
        <w:rPr>
          <w:rFonts w:ascii="Arial" w:hAnsi="Arial" w:cs="Arial"/>
          <w:color w:val="000000"/>
          <w:sz w:val="20"/>
          <w:szCs w:val="20"/>
        </w:rPr>
      </w:pPr>
      <w:r w:rsidRPr="008314DC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020DE9C6" wp14:editId="42100566">
            <wp:simplePos x="0" y="0"/>
            <wp:positionH relativeFrom="column">
              <wp:posOffset>2281555</wp:posOffset>
            </wp:positionH>
            <wp:positionV relativeFrom="paragraph">
              <wp:posOffset>157480</wp:posOffset>
            </wp:positionV>
            <wp:extent cx="977900" cy="920750"/>
            <wp:effectExtent l="0" t="0" r="0" b="6350"/>
            <wp:wrapTopAndBottom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02C"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6BC19399" wp14:editId="3612D230">
            <wp:simplePos x="0" y="0"/>
            <wp:positionH relativeFrom="column">
              <wp:posOffset>-9044</wp:posOffset>
            </wp:positionH>
            <wp:positionV relativeFrom="paragraph">
              <wp:posOffset>1163600</wp:posOffset>
            </wp:positionV>
            <wp:extent cx="6038193" cy="2895298"/>
            <wp:effectExtent l="0" t="0" r="0" b="635"/>
            <wp:wrapTopAndBottom/>
            <wp:docPr id="6466018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01884" name="Grafik 64660188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2" b="11376"/>
                    <a:stretch/>
                  </pic:blipFill>
                  <pic:spPr bwMode="auto">
                    <a:xfrm>
                      <a:off x="0" y="0"/>
                      <a:ext cx="6038193" cy="2895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180" w:rsidRPr="008314DC">
        <w:rPr>
          <w:rFonts w:ascii="Arial" w:hAnsi="Arial" w:cs="Arial"/>
          <w:color w:val="000000"/>
          <w:sz w:val="20"/>
          <w:szCs w:val="20"/>
        </w:rPr>
        <w:t>Alle sportlichen Angebote</w:t>
      </w:r>
      <w:r w:rsidR="001873AA" w:rsidRPr="0083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9C1563" w:rsidRPr="008314DC">
        <w:rPr>
          <w:rFonts w:ascii="Arial" w:hAnsi="Arial" w:cs="Arial"/>
          <w:color w:val="000000"/>
          <w:sz w:val="20"/>
          <w:szCs w:val="20"/>
        </w:rPr>
        <w:t xml:space="preserve">sind </w:t>
      </w:r>
      <w:r w:rsidR="00AB01EC" w:rsidRPr="008314DC">
        <w:rPr>
          <w:rFonts w:ascii="Arial" w:hAnsi="Arial" w:cs="Arial"/>
          <w:color w:val="000000"/>
          <w:sz w:val="20"/>
          <w:szCs w:val="20"/>
        </w:rPr>
        <w:t>auf auf</w:t>
      </w:r>
      <w:r w:rsidR="001873AA" w:rsidRPr="0083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7B38A7">
        <w:rPr>
          <w:rFonts w:ascii="Arial" w:hAnsi="Arial" w:cs="Arial"/>
          <w:color w:val="000000"/>
          <w:sz w:val="20"/>
          <w:szCs w:val="20"/>
        </w:rPr>
        <w:t>der</w:t>
      </w:r>
      <w:r w:rsidR="001873AA" w:rsidRPr="008314DC">
        <w:rPr>
          <w:rFonts w:ascii="Arial" w:hAnsi="Arial" w:cs="Arial"/>
          <w:color w:val="000000"/>
          <w:sz w:val="20"/>
          <w:szCs w:val="20"/>
        </w:rPr>
        <w:t xml:space="preserve"> Homepage</w:t>
      </w:r>
      <w:r w:rsidR="00664FB3">
        <w:rPr>
          <w:rFonts w:ascii="Arial" w:hAnsi="Arial" w:cs="Arial"/>
          <w:color w:val="000000"/>
          <w:sz w:val="20"/>
          <w:szCs w:val="20"/>
        </w:rPr>
        <w:t xml:space="preserve"> unter www.</w:t>
      </w:r>
      <w:hyperlink r:id="rId9" w:history="1">
        <w:r w:rsidR="001873AA" w:rsidRPr="008314DC">
          <w:rPr>
            <w:rFonts w:ascii="Arial" w:hAnsi="Arial" w:cs="Arial"/>
            <w:color w:val="000000"/>
            <w:sz w:val="20"/>
            <w:szCs w:val="20"/>
          </w:rPr>
          <w:t>vfl-muschenheim.de</w:t>
        </w:r>
      </w:hyperlink>
      <w:r w:rsidR="001873AA" w:rsidRPr="008314DC">
        <w:rPr>
          <w:rFonts w:ascii="Arial" w:hAnsi="Arial" w:cs="Arial"/>
          <w:color w:val="000000"/>
          <w:sz w:val="20"/>
          <w:szCs w:val="20"/>
        </w:rPr>
        <w:t xml:space="preserve"> zu finden.</w:t>
      </w:r>
    </w:p>
    <w:p w14:paraId="3FF6F35E" w14:textId="27B8440E" w:rsidR="009078D8" w:rsidRPr="00E06BFC" w:rsidRDefault="00DF556A" w:rsidP="00E06BFC">
      <w:pPr>
        <w:pStyle w:val="Textbody"/>
        <w:tabs>
          <w:tab w:val="center" w:pos="510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Foto</w:t>
      </w:r>
      <w:r w:rsidR="00DC122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: VfL 1946 Muschenhei</w:t>
      </w:r>
      <w:r w:rsidR="00DC1228">
        <w:rPr>
          <w:rFonts w:ascii="Arial" w:hAnsi="Arial" w:cs="Arial"/>
          <w:sz w:val="20"/>
          <w:szCs w:val="20"/>
          <w:u w:val="single"/>
        </w:rPr>
        <w:t>m e.V.</w:t>
      </w:r>
    </w:p>
    <w:p w14:paraId="155817F8" w14:textId="77232297" w:rsidR="00664FB3" w:rsidRPr="008314DC" w:rsidRDefault="00664FB3" w:rsidP="00BB31C9">
      <w:pPr>
        <w:pStyle w:val="Textbody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5B79DAB" w14:textId="244AA8CA" w:rsidR="001873AA" w:rsidRDefault="007F702C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27B09233" wp14:editId="5F3A2040">
            <wp:simplePos x="0" y="0"/>
            <wp:positionH relativeFrom="column">
              <wp:posOffset>167005</wp:posOffset>
            </wp:positionH>
            <wp:positionV relativeFrom="paragraph">
              <wp:posOffset>653415</wp:posOffset>
            </wp:positionV>
            <wp:extent cx="5740400" cy="2946400"/>
            <wp:effectExtent l="0" t="0" r="0" b="0"/>
            <wp:wrapTopAndBottom/>
            <wp:docPr id="157078275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82758" name="Grafik 157078275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" b="30953"/>
                    <a:stretch/>
                  </pic:blipFill>
                  <pic:spPr bwMode="auto">
                    <a:xfrm>
                      <a:off x="0" y="0"/>
                      <a:ext cx="5740400" cy="294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73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D54A" w14:textId="77777777" w:rsidR="00F95B19" w:rsidRDefault="00F95B19" w:rsidP="009078D8">
      <w:r>
        <w:separator/>
      </w:r>
    </w:p>
  </w:endnote>
  <w:endnote w:type="continuationSeparator" w:id="0">
    <w:p w14:paraId="08D4FA28" w14:textId="77777777" w:rsidR="00F95B19" w:rsidRDefault="00F95B19" w:rsidP="009078D8">
      <w:r>
        <w:continuationSeparator/>
      </w:r>
    </w:p>
  </w:endnote>
  <w:endnote w:type="continuationNotice" w:id="1">
    <w:p w14:paraId="6C248ED5" w14:textId="77777777" w:rsidR="00F95B19" w:rsidRDefault="00F9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2970" w14:textId="77777777" w:rsidR="00F95B19" w:rsidRDefault="00F95B19" w:rsidP="009078D8">
      <w:r>
        <w:separator/>
      </w:r>
    </w:p>
  </w:footnote>
  <w:footnote w:type="continuationSeparator" w:id="0">
    <w:p w14:paraId="191D3BDF" w14:textId="77777777" w:rsidR="00F95B19" w:rsidRDefault="00F95B19" w:rsidP="009078D8">
      <w:r>
        <w:continuationSeparator/>
      </w:r>
    </w:p>
  </w:footnote>
  <w:footnote w:type="continuationNotice" w:id="1">
    <w:p w14:paraId="28493E61" w14:textId="77777777" w:rsidR="00F95B19" w:rsidRDefault="00F95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AA"/>
    <w:rsid w:val="00021EE8"/>
    <w:rsid w:val="00055F8E"/>
    <w:rsid w:val="00076362"/>
    <w:rsid w:val="000A08BC"/>
    <w:rsid w:val="000A5639"/>
    <w:rsid w:val="000B2D2A"/>
    <w:rsid w:val="000E3A12"/>
    <w:rsid w:val="0013052E"/>
    <w:rsid w:val="00137CBC"/>
    <w:rsid w:val="00146180"/>
    <w:rsid w:val="001873AA"/>
    <w:rsid w:val="001C7602"/>
    <w:rsid w:val="00241B14"/>
    <w:rsid w:val="00245656"/>
    <w:rsid w:val="00286432"/>
    <w:rsid w:val="002B032B"/>
    <w:rsid w:val="002C0A91"/>
    <w:rsid w:val="002C5565"/>
    <w:rsid w:val="0033558A"/>
    <w:rsid w:val="003A3110"/>
    <w:rsid w:val="004C2645"/>
    <w:rsid w:val="0060164E"/>
    <w:rsid w:val="006022B9"/>
    <w:rsid w:val="006032FC"/>
    <w:rsid w:val="0064680E"/>
    <w:rsid w:val="00664FB3"/>
    <w:rsid w:val="00686F36"/>
    <w:rsid w:val="006E5ED3"/>
    <w:rsid w:val="00761E34"/>
    <w:rsid w:val="007B38A7"/>
    <w:rsid w:val="007D1FCB"/>
    <w:rsid w:val="007F702C"/>
    <w:rsid w:val="008314DC"/>
    <w:rsid w:val="008446BF"/>
    <w:rsid w:val="008A2214"/>
    <w:rsid w:val="009078D8"/>
    <w:rsid w:val="00913952"/>
    <w:rsid w:val="009C1563"/>
    <w:rsid w:val="00A848DE"/>
    <w:rsid w:val="00AB01EC"/>
    <w:rsid w:val="00AC74FE"/>
    <w:rsid w:val="00AF4B94"/>
    <w:rsid w:val="00B00CCD"/>
    <w:rsid w:val="00BA32D8"/>
    <w:rsid w:val="00BB31C9"/>
    <w:rsid w:val="00C30173"/>
    <w:rsid w:val="00CC753F"/>
    <w:rsid w:val="00CD697C"/>
    <w:rsid w:val="00D1127B"/>
    <w:rsid w:val="00D16316"/>
    <w:rsid w:val="00D5355E"/>
    <w:rsid w:val="00DC1228"/>
    <w:rsid w:val="00DD1A58"/>
    <w:rsid w:val="00DF556A"/>
    <w:rsid w:val="00E06BFC"/>
    <w:rsid w:val="00E104B5"/>
    <w:rsid w:val="00E15DA9"/>
    <w:rsid w:val="00EB057B"/>
    <w:rsid w:val="00F07A65"/>
    <w:rsid w:val="00F16535"/>
    <w:rsid w:val="00F379BC"/>
    <w:rsid w:val="00F95B19"/>
    <w:rsid w:val="00FD7F45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FC95"/>
  <w15:chartTrackingRefBased/>
  <w15:docId w15:val="{4EE6697E-963B-4B4B-8ECB-FBF0962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1873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1"/>
    <w:rsid w:val="001873AA"/>
    <w:pPr>
      <w:spacing w:after="120"/>
    </w:pPr>
  </w:style>
  <w:style w:type="character" w:customStyle="1" w:styleId="Absatz-Standardschriftart1">
    <w:name w:val="Absatz-Standardschriftart1"/>
    <w:rsid w:val="001873AA"/>
  </w:style>
  <w:style w:type="paragraph" w:styleId="Kopfzeile">
    <w:name w:val="header"/>
    <w:basedOn w:val="Standard"/>
    <w:link w:val="KopfzeileZchn"/>
    <w:uiPriority w:val="99"/>
    <w:unhideWhenUsed/>
    <w:rsid w:val="00907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78D8"/>
  </w:style>
  <w:style w:type="paragraph" w:styleId="Fuzeile">
    <w:name w:val="footer"/>
    <w:basedOn w:val="Standard"/>
    <w:link w:val="FuzeileZchn"/>
    <w:uiPriority w:val="99"/>
    <w:unhideWhenUsed/>
    <w:rsid w:val="00907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fl-muschenheim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cerulli</dc:creator>
  <cp:keywords/>
  <dc:description/>
  <cp:lastModifiedBy>Wolfgang Becker</cp:lastModifiedBy>
  <cp:revision>5</cp:revision>
  <dcterms:created xsi:type="dcterms:W3CDTF">2024-09-15T09:33:00Z</dcterms:created>
  <dcterms:modified xsi:type="dcterms:W3CDTF">2024-09-15T09:46:00Z</dcterms:modified>
</cp:coreProperties>
</file>